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07.09.2026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03-06/2026/5183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Москва - г. Донецк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1224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1217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«Новоясеневская», г. Москва, Новоясеневский тупик,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71057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Кузовка, а/д М-4 «Дон» Москва – Воронеж – Ростов-на-Дону – Краснодар – Новороссийск, с. Кузовка 253км+700м (справа), 253км+700м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36037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Нечаевка, а/д М-4 «Дон» Москва – Воронеж – Ростов-на-Дону – Краснодар – Новороссийск с. Нечаевка 520км+900м (справа), 520 км+770м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«Антрацит», Луганская Народная Республика, Антрацитовский муниципальный округ, 
г. Антрацит, ул. Ростовская, д.1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Красный Луч АС, ЛНР, г. Красный Луч, Луганское шоссе, д. 14 Л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«Снежное», ДНР, г. Снежное, ул. Советская, д. 99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«Торез», ДНР, г. Торез, ул. Поповича, д. 2а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«Шахтерск», Донецкая Народная Республика, г. Шахтерск, ул. Крупской, д.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«Зугрэс», Донецкая Народная Республика, г. Зугрэс, ул. Пригородная, д. 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«Харцызск», ДНР, г. Харцызск, ул. Октябрьская, д. 32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«Макеевка», Донецкая Народная Республика, г. Макеевка, ул. Свердлова, д. 82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«Мотель», Донецкая Народная Республика, г. Донецк, пр. Ильича, д. 95а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«Южный», ДНР, г. Донецк, пл. Коммунаров, д. 4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Новоясеневский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Паустовского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проезд Карамзина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Павла Фитина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Кузовка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Нечаевка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А-270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Антрацит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43К-34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43Р-21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Студенческая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Ткаченко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43Р-21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Бабушкина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Сызранцева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Николаева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Поповича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СССР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Горбачёва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Крупской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Пригородная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Зугрэс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Шалимова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Филатова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Карпинского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Челюскинцев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Садовый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Университетская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Лагутенко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Постышева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Павших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Будённого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Элеваторная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Пригородная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Зугрэс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Крупской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Николаева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Поповича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Пионерская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Сызранцева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43Р-21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Ткаченко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43Р-21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43К-34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Антрацит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А-270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Нечаевка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Кузовка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Павла Фитина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проезд Карамзина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Паустовского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Новоясеневский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12:00; 19:00; 17:00; 15:00 (1 через 1)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нет; нет; нет (1 через 1)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71057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15:30; нет; нет; нет (1 через 1)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15:20; 22:30; нет; нет (1 через 1)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36037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19:05; нет; нет; нет (1 через 1)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19:00; 01:30; нет; нет (1 через 1)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 (1 через 1)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05:30; 09:30; нет; 05:30 (1 через 1)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 (1 через 1)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05:50; 10:00; нет; 06:00 (1 через 1)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 (1 через 1)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06:10; 10:30; нет; 06:30 (1 через 1)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 (1 через 1)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06:25; 10:50; нет; 06:50 (1 через 1)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 (1 через 1)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06:40; 11:10; нет; 07:10 (1 через 1)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 (1 через 1)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07:00; 11:35; нет; 07:35 (1 через 1)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 (1 через 1)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07:10; 11:50; нет; 07:50 (1 через 1)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 (1 через 1)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07:30; 12:15; нет; 08:15 (1 через 1)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 (1 через 1)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07:50; 12:40; нет; 08:40 (1 через 1)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 (1 через 1)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08:00; 13:10; 11:00; 09:10 (1 через 1)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10:30; 15:00; 17:00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15:35;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15:30;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11:20; 16:10;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11:00; 16:00;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16:40;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16:35;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12:20; 17:00;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12:10; 16:55;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17:25;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17:20;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36037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20:00; 01:00; 03:00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71057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01:30; 04:00; 06:30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06:00; 09:00; 10:00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